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61" w:rsidRPr="0035473C" w:rsidRDefault="00D10561" w:rsidP="002624BC">
      <w:pPr>
        <w:jc w:val="both"/>
        <w:rPr>
          <w:rFonts w:cstheme="minorHAnsi"/>
        </w:rPr>
      </w:pPr>
    </w:p>
    <w:p w:rsidR="00D10561" w:rsidRPr="0035473C" w:rsidRDefault="00D10561" w:rsidP="002624BC">
      <w:pPr>
        <w:jc w:val="both"/>
        <w:rPr>
          <w:rFonts w:cstheme="minorHAnsi"/>
        </w:rPr>
      </w:pPr>
    </w:p>
    <w:p w:rsidR="00D10561" w:rsidRPr="0035473C" w:rsidRDefault="00D10561" w:rsidP="002624BC">
      <w:pPr>
        <w:jc w:val="both"/>
        <w:rPr>
          <w:rFonts w:cstheme="minorHAnsi"/>
        </w:rPr>
      </w:pPr>
    </w:p>
    <w:p w:rsidR="00A7282F" w:rsidRPr="0035473C" w:rsidRDefault="002624BC" w:rsidP="002624BC">
      <w:pPr>
        <w:jc w:val="both"/>
        <w:rPr>
          <w:rFonts w:cstheme="minorHAnsi"/>
          <w:color w:val="000000" w:themeColor="text1"/>
        </w:rPr>
      </w:pPr>
      <w:r w:rsidRPr="0035473C">
        <w:rPr>
          <w:rFonts w:cstheme="minorHAnsi"/>
          <w:color w:val="000000" w:themeColor="text1"/>
        </w:rPr>
        <w:t xml:space="preserve">Chers membres de la famille Cœur de </w:t>
      </w:r>
      <w:proofErr w:type="spellStart"/>
      <w:r w:rsidRPr="0035473C">
        <w:rPr>
          <w:rFonts w:cstheme="minorHAnsi"/>
          <w:color w:val="000000" w:themeColor="text1"/>
        </w:rPr>
        <w:t>Galgo</w:t>
      </w:r>
      <w:proofErr w:type="spellEnd"/>
      <w:r w:rsidRPr="0035473C">
        <w:rPr>
          <w:rFonts w:cstheme="minorHAnsi"/>
          <w:color w:val="000000" w:themeColor="text1"/>
        </w:rPr>
        <w:t>,</w:t>
      </w:r>
    </w:p>
    <w:p w:rsidR="00A10805" w:rsidRPr="0035473C" w:rsidRDefault="00A10805" w:rsidP="002624BC">
      <w:pPr>
        <w:jc w:val="both"/>
        <w:rPr>
          <w:rFonts w:cstheme="minorHAnsi"/>
          <w:color w:val="000000" w:themeColor="text1"/>
        </w:rPr>
      </w:pPr>
    </w:p>
    <w:p w:rsidR="00D415BF" w:rsidRPr="0035473C" w:rsidRDefault="00D415BF" w:rsidP="002624BC">
      <w:pPr>
        <w:jc w:val="both"/>
        <w:rPr>
          <w:rFonts w:cstheme="minorHAnsi"/>
          <w:color w:val="000000" w:themeColor="text1"/>
        </w:rPr>
      </w:pPr>
    </w:p>
    <w:p w:rsidR="002624BC" w:rsidRPr="0035473C" w:rsidRDefault="002624BC" w:rsidP="002624BC">
      <w:pPr>
        <w:jc w:val="both"/>
        <w:rPr>
          <w:rFonts w:cstheme="minorHAnsi"/>
          <w:color w:val="000000" w:themeColor="text1"/>
        </w:rPr>
      </w:pPr>
      <w:r w:rsidRPr="0035473C">
        <w:rPr>
          <w:rFonts w:cstheme="minorHAnsi"/>
          <w:color w:val="000000" w:themeColor="text1"/>
        </w:rPr>
        <w:t>À vos agendas</w:t>
      </w:r>
      <w:r w:rsidR="00D415BF" w:rsidRPr="0035473C">
        <w:rPr>
          <w:rFonts w:cstheme="minorHAnsi"/>
          <w:color w:val="000000" w:themeColor="text1"/>
        </w:rPr>
        <w:t xml:space="preserve"> et claviers</w:t>
      </w:r>
      <w:r w:rsidRPr="0035473C">
        <w:rPr>
          <w:rFonts w:cstheme="minorHAnsi"/>
          <w:color w:val="000000" w:themeColor="text1"/>
        </w:rPr>
        <w:t xml:space="preserve"> ! Nous avons le plaisir de vous convier à la traditionnelle rencontre avec nos collègues espagnols des refuges </w:t>
      </w:r>
      <w:r w:rsidR="00C27965">
        <w:rPr>
          <w:rFonts w:cstheme="minorHAnsi"/>
          <w:color w:val="000000" w:themeColor="text1"/>
        </w:rPr>
        <w:t xml:space="preserve">La Esperanza, El </w:t>
      </w:r>
      <w:proofErr w:type="spellStart"/>
      <w:r w:rsidR="00C27965">
        <w:rPr>
          <w:rFonts w:cstheme="minorHAnsi"/>
          <w:color w:val="000000" w:themeColor="text1"/>
        </w:rPr>
        <w:t>Camino</w:t>
      </w:r>
      <w:proofErr w:type="spellEnd"/>
      <w:r w:rsidR="00C27965">
        <w:rPr>
          <w:rFonts w:cstheme="minorHAnsi"/>
          <w:color w:val="000000" w:themeColor="text1"/>
        </w:rPr>
        <w:t xml:space="preserve"> </w:t>
      </w:r>
      <w:r w:rsidRPr="0035473C">
        <w:rPr>
          <w:rFonts w:cstheme="minorHAnsi"/>
          <w:color w:val="000000" w:themeColor="text1"/>
        </w:rPr>
        <w:t xml:space="preserve">et </w:t>
      </w:r>
      <w:proofErr w:type="spellStart"/>
      <w:r w:rsidR="00456356">
        <w:rPr>
          <w:rFonts w:cstheme="minorHAnsi"/>
          <w:color w:val="000000" w:themeColor="text1"/>
        </w:rPr>
        <w:t>Huellas</w:t>
      </w:r>
      <w:proofErr w:type="spellEnd"/>
      <w:r w:rsidR="00456356">
        <w:rPr>
          <w:rFonts w:cstheme="minorHAnsi"/>
          <w:color w:val="000000" w:themeColor="text1"/>
        </w:rPr>
        <w:t xml:space="preserve"> de Vida</w:t>
      </w:r>
      <w:r w:rsidRPr="0035473C">
        <w:rPr>
          <w:rFonts w:cstheme="minorHAnsi"/>
          <w:color w:val="000000" w:themeColor="text1"/>
        </w:rPr>
        <w:t xml:space="preserve"> le :</w:t>
      </w:r>
    </w:p>
    <w:p w:rsidR="002624BC" w:rsidRPr="0035473C" w:rsidRDefault="002624BC" w:rsidP="002624BC">
      <w:pPr>
        <w:jc w:val="both"/>
        <w:rPr>
          <w:rFonts w:cstheme="minorHAnsi"/>
          <w:color w:val="000000" w:themeColor="text1"/>
        </w:rPr>
      </w:pPr>
    </w:p>
    <w:p w:rsidR="002624BC" w:rsidRPr="0035473C" w:rsidRDefault="002624BC" w:rsidP="002624BC">
      <w:pPr>
        <w:jc w:val="both"/>
        <w:rPr>
          <w:rFonts w:cstheme="minorHAnsi"/>
          <w:color w:val="000000" w:themeColor="text1"/>
        </w:rPr>
      </w:pPr>
    </w:p>
    <w:p w:rsidR="002624BC" w:rsidRPr="0035473C" w:rsidRDefault="002624BC" w:rsidP="00D415BF">
      <w:pPr>
        <w:spacing w:line="360" w:lineRule="auto"/>
        <w:jc w:val="center"/>
        <w:rPr>
          <w:rFonts w:cstheme="minorHAnsi"/>
          <w:b/>
          <w:color w:val="000000" w:themeColor="text1"/>
        </w:rPr>
      </w:pPr>
      <w:r w:rsidRPr="0035473C">
        <w:rPr>
          <w:rFonts w:cstheme="minorHAnsi"/>
          <w:b/>
          <w:color w:val="000000" w:themeColor="text1"/>
        </w:rPr>
        <w:t>Dimanche 8 septembre 2019</w:t>
      </w:r>
    </w:p>
    <w:p w:rsidR="002624BC" w:rsidRPr="0035473C" w:rsidRDefault="005530C5" w:rsidP="00D415BF">
      <w:pPr>
        <w:spacing w:line="360" w:lineRule="auto"/>
        <w:jc w:val="center"/>
        <w:rPr>
          <w:rFonts w:cstheme="minorHAnsi"/>
          <w:b/>
          <w:color w:val="000000" w:themeColor="text1"/>
        </w:rPr>
      </w:pPr>
      <w:proofErr w:type="gramStart"/>
      <w:r w:rsidRPr="0035473C">
        <w:rPr>
          <w:rFonts w:cstheme="minorHAnsi"/>
          <w:b/>
          <w:color w:val="000000" w:themeColor="text1"/>
        </w:rPr>
        <w:t>d</w:t>
      </w:r>
      <w:r w:rsidR="002624BC" w:rsidRPr="0035473C">
        <w:rPr>
          <w:rFonts w:cstheme="minorHAnsi"/>
          <w:b/>
          <w:color w:val="000000" w:themeColor="text1"/>
        </w:rPr>
        <w:t>e</w:t>
      </w:r>
      <w:proofErr w:type="gramEnd"/>
      <w:r w:rsidR="002624BC" w:rsidRPr="0035473C">
        <w:rPr>
          <w:rFonts w:cstheme="minorHAnsi"/>
          <w:b/>
          <w:color w:val="000000" w:themeColor="text1"/>
        </w:rPr>
        <w:t xml:space="preserve"> 11h00 à 17h00</w:t>
      </w:r>
    </w:p>
    <w:p w:rsidR="002624BC" w:rsidRPr="0035473C" w:rsidRDefault="002624BC" w:rsidP="00D415BF">
      <w:pPr>
        <w:spacing w:line="360" w:lineRule="auto"/>
        <w:jc w:val="center"/>
        <w:rPr>
          <w:rFonts w:cstheme="minorHAnsi"/>
          <w:b/>
          <w:color w:val="000000" w:themeColor="text1"/>
        </w:rPr>
      </w:pPr>
      <w:r w:rsidRPr="0035473C">
        <w:rPr>
          <w:rFonts w:cstheme="minorHAnsi"/>
          <w:b/>
          <w:color w:val="000000" w:themeColor="text1"/>
        </w:rPr>
        <w:t>Au refuge de Yens (VD)</w:t>
      </w:r>
    </w:p>
    <w:p w:rsidR="002624BC" w:rsidRPr="0035473C" w:rsidRDefault="002624BC" w:rsidP="002624BC">
      <w:pPr>
        <w:jc w:val="both"/>
        <w:rPr>
          <w:rFonts w:cstheme="minorHAnsi"/>
          <w:color w:val="000000" w:themeColor="text1"/>
        </w:rPr>
      </w:pPr>
    </w:p>
    <w:p w:rsidR="002624BC" w:rsidRPr="0035473C" w:rsidRDefault="002624BC" w:rsidP="002624BC">
      <w:pPr>
        <w:jc w:val="both"/>
        <w:rPr>
          <w:rFonts w:cstheme="minorHAnsi"/>
          <w:color w:val="000000" w:themeColor="text1"/>
        </w:rPr>
      </w:pPr>
    </w:p>
    <w:p w:rsidR="00C027C1" w:rsidRPr="0035473C" w:rsidRDefault="002624BC" w:rsidP="002624BC">
      <w:pPr>
        <w:jc w:val="both"/>
        <w:rPr>
          <w:rFonts w:cstheme="minorHAnsi"/>
          <w:color w:val="000000" w:themeColor="text1"/>
        </w:rPr>
      </w:pPr>
      <w:r w:rsidRPr="0035473C">
        <w:rPr>
          <w:rFonts w:cstheme="minorHAnsi"/>
          <w:color w:val="000000" w:themeColor="text1"/>
        </w:rPr>
        <w:t xml:space="preserve">Cette année, </w:t>
      </w:r>
      <w:proofErr w:type="spellStart"/>
      <w:r w:rsidRPr="0035473C">
        <w:rPr>
          <w:rFonts w:cstheme="minorHAnsi"/>
          <w:color w:val="000000" w:themeColor="text1"/>
        </w:rPr>
        <w:t>Pepi</w:t>
      </w:r>
      <w:proofErr w:type="spellEnd"/>
      <w:r w:rsidRPr="0035473C">
        <w:rPr>
          <w:rFonts w:cstheme="minorHAnsi"/>
          <w:color w:val="000000" w:themeColor="text1"/>
        </w:rPr>
        <w:t>, David</w:t>
      </w:r>
      <w:r w:rsidR="00C27965">
        <w:rPr>
          <w:rFonts w:cstheme="minorHAnsi"/>
          <w:color w:val="000000" w:themeColor="text1"/>
        </w:rPr>
        <w:t xml:space="preserve">, </w:t>
      </w:r>
      <w:proofErr w:type="spellStart"/>
      <w:r w:rsidR="003D4F26">
        <w:rPr>
          <w:rFonts w:cstheme="minorHAnsi"/>
          <w:color w:val="000000" w:themeColor="text1"/>
        </w:rPr>
        <w:t>M.Jose</w:t>
      </w:r>
      <w:proofErr w:type="spellEnd"/>
      <w:r w:rsidR="00C27965">
        <w:rPr>
          <w:rFonts w:cstheme="minorHAnsi"/>
          <w:color w:val="000000" w:themeColor="text1"/>
        </w:rPr>
        <w:t xml:space="preserve">, Mari Carmen, </w:t>
      </w:r>
      <w:r w:rsidRPr="0035473C">
        <w:rPr>
          <w:rFonts w:cstheme="minorHAnsi"/>
          <w:color w:val="000000" w:themeColor="text1"/>
        </w:rPr>
        <w:t xml:space="preserve">Maria </w:t>
      </w:r>
      <w:proofErr w:type="spellStart"/>
      <w:r w:rsidRPr="0035473C">
        <w:rPr>
          <w:rFonts w:cstheme="minorHAnsi"/>
          <w:color w:val="000000" w:themeColor="text1"/>
        </w:rPr>
        <w:t>Jesus</w:t>
      </w:r>
      <w:proofErr w:type="spellEnd"/>
      <w:r w:rsidRPr="0035473C">
        <w:rPr>
          <w:rFonts w:cstheme="minorHAnsi"/>
          <w:color w:val="000000" w:themeColor="text1"/>
        </w:rPr>
        <w:t xml:space="preserve"> </w:t>
      </w:r>
      <w:r w:rsidR="00456356">
        <w:rPr>
          <w:rFonts w:cstheme="minorHAnsi"/>
          <w:color w:val="000000" w:themeColor="text1"/>
        </w:rPr>
        <w:t xml:space="preserve">et </w:t>
      </w:r>
      <w:proofErr w:type="spellStart"/>
      <w:r w:rsidR="00456356">
        <w:rPr>
          <w:rFonts w:cstheme="minorHAnsi"/>
          <w:color w:val="000000" w:themeColor="text1"/>
        </w:rPr>
        <w:t>Loles</w:t>
      </w:r>
      <w:proofErr w:type="spellEnd"/>
      <w:r w:rsidR="00456356">
        <w:rPr>
          <w:rFonts w:cstheme="minorHAnsi"/>
          <w:color w:val="000000" w:themeColor="text1"/>
        </w:rPr>
        <w:t xml:space="preserve"> </w:t>
      </w:r>
      <w:r w:rsidRPr="0035473C">
        <w:rPr>
          <w:rFonts w:cstheme="minorHAnsi"/>
          <w:color w:val="000000" w:themeColor="text1"/>
        </w:rPr>
        <w:t>seront du voyage pour faire votre connaissance et, bien sûr, revoir vos loulous. L’occasion pour vous de mettre des visages et des voix sur les personnes qui ont recueilli, soigné et aimé vos chiens avant de les laisser partir pour une nouvelle vie.</w:t>
      </w:r>
    </w:p>
    <w:p w:rsidR="002624BC" w:rsidRPr="0035473C" w:rsidRDefault="002624BC" w:rsidP="002624BC">
      <w:pPr>
        <w:jc w:val="both"/>
        <w:rPr>
          <w:rFonts w:cstheme="minorHAnsi"/>
          <w:b/>
          <w:color w:val="000000" w:themeColor="text1"/>
        </w:rPr>
      </w:pPr>
    </w:p>
    <w:p w:rsidR="002624BC" w:rsidRPr="0035473C" w:rsidRDefault="005530C5" w:rsidP="002624BC">
      <w:pPr>
        <w:jc w:val="both"/>
        <w:rPr>
          <w:rFonts w:cstheme="minorHAnsi"/>
          <w:color w:val="000000" w:themeColor="text1"/>
        </w:rPr>
      </w:pPr>
      <w:r w:rsidRPr="0035473C">
        <w:rPr>
          <w:rFonts w:cstheme="minorHAnsi"/>
          <w:color w:val="000000" w:themeColor="text1"/>
        </w:rPr>
        <w:t>Pour fêter l’évènement comme il se doit, notre cheffe du jour Géraldine vous propose une déclinaison de crêpes salées et sucrées. Des boissons seront également disponibles sur place.</w:t>
      </w:r>
    </w:p>
    <w:p w:rsidR="002624BC" w:rsidRPr="0035473C" w:rsidRDefault="002624BC" w:rsidP="002624BC">
      <w:pPr>
        <w:jc w:val="both"/>
        <w:rPr>
          <w:rFonts w:cstheme="minorHAnsi"/>
        </w:rPr>
      </w:pPr>
    </w:p>
    <w:p w:rsidR="00C030AB" w:rsidRPr="0035473C" w:rsidRDefault="00C030AB" w:rsidP="002624BC">
      <w:pPr>
        <w:jc w:val="both"/>
        <w:rPr>
          <w:rFonts w:cstheme="minorHAnsi"/>
        </w:rPr>
      </w:pPr>
    </w:p>
    <w:p w:rsidR="00C030AB" w:rsidRPr="0061038E" w:rsidRDefault="00C030AB" w:rsidP="002624BC">
      <w:pPr>
        <w:jc w:val="both"/>
        <w:rPr>
          <w:rFonts w:cstheme="minorHAnsi"/>
          <w:b/>
        </w:rPr>
      </w:pPr>
      <w:r w:rsidRPr="0061038E">
        <w:rPr>
          <w:rFonts w:cstheme="minorHAnsi"/>
          <w:b/>
        </w:rPr>
        <w:t>Petit changement par rapport aux éditions précédentes :</w:t>
      </w:r>
    </w:p>
    <w:p w:rsidR="00C030AB" w:rsidRPr="0035473C" w:rsidRDefault="00C030AB" w:rsidP="002624BC">
      <w:pPr>
        <w:jc w:val="both"/>
        <w:rPr>
          <w:rFonts w:cstheme="minorHAnsi"/>
        </w:rPr>
      </w:pPr>
    </w:p>
    <w:p w:rsidR="00C030AB" w:rsidRPr="0035473C" w:rsidRDefault="00C030AB" w:rsidP="002624BC">
      <w:pPr>
        <w:jc w:val="both"/>
        <w:rPr>
          <w:rFonts w:cstheme="minorHAnsi"/>
        </w:rPr>
      </w:pPr>
      <w:r w:rsidRPr="0035473C">
        <w:rPr>
          <w:rFonts w:cstheme="minorHAnsi"/>
        </w:rPr>
        <w:t>Cette année, nous ne demanderons pas de frais d’inscription, mais les repa</w:t>
      </w:r>
      <w:r w:rsidR="008C3374">
        <w:rPr>
          <w:rFonts w:cstheme="minorHAnsi"/>
        </w:rPr>
        <w:t xml:space="preserve">s et les boissons seront </w:t>
      </w:r>
      <w:r w:rsidR="00490F68">
        <w:rPr>
          <w:rFonts w:cstheme="minorHAnsi"/>
        </w:rPr>
        <w:t>à votre charge</w:t>
      </w:r>
      <w:r w:rsidR="00021FD4">
        <w:rPr>
          <w:rFonts w:cstheme="minorHAnsi"/>
        </w:rPr>
        <w:t xml:space="preserve"> </w:t>
      </w:r>
      <w:r w:rsidRPr="0035473C">
        <w:rPr>
          <w:rFonts w:cstheme="minorHAnsi"/>
        </w:rPr>
        <w:t>à prix doux, le but étant de rentrer dans nos frais (</w:t>
      </w:r>
      <w:r w:rsidR="0069517B" w:rsidRPr="0035473C">
        <w:rPr>
          <w:rFonts w:cstheme="minorHAnsi"/>
        </w:rPr>
        <w:t xml:space="preserve">qui comprennent la location du refuge, </w:t>
      </w:r>
      <w:r w:rsidR="00D415BF" w:rsidRPr="0035473C">
        <w:rPr>
          <w:rFonts w:cstheme="minorHAnsi"/>
        </w:rPr>
        <w:t>l’approvisionnement</w:t>
      </w:r>
      <w:r w:rsidR="0069517B" w:rsidRPr="0035473C">
        <w:rPr>
          <w:rFonts w:cstheme="minorHAnsi"/>
        </w:rPr>
        <w:t xml:space="preserve"> ainsi que </w:t>
      </w:r>
      <w:r w:rsidRPr="0035473C">
        <w:rPr>
          <w:rFonts w:cstheme="minorHAnsi"/>
        </w:rPr>
        <w:t>le logement de nos amis d’Espagne).</w:t>
      </w:r>
    </w:p>
    <w:p w:rsidR="00C030AB" w:rsidRPr="0035473C" w:rsidRDefault="00C030AB" w:rsidP="002624BC">
      <w:pPr>
        <w:jc w:val="both"/>
        <w:rPr>
          <w:rFonts w:cstheme="minorHAnsi"/>
        </w:rPr>
      </w:pPr>
    </w:p>
    <w:p w:rsidR="00C030AB" w:rsidRPr="0035473C" w:rsidRDefault="00C030AB" w:rsidP="002624BC">
      <w:pPr>
        <w:jc w:val="both"/>
        <w:rPr>
          <w:rFonts w:cstheme="minorHAnsi"/>
        </w:rPr>
      </w:pPr>
      <w:r w:rsidRPr="0035473C">
        <w:rPr>
          <w:rFonts w:cstheme="minorHAnsi"/>
          <w:b/>
        </w:rPr>
        <w:t>Inscription auprès de Géraldine</w:t>
      </w:r>
      <w:r w:rsidRPr="0035473C">
        <w:rPr>
          <w:rFonts w:cstheme="minorHAnsi"/>
        </w:rPr>
        <w:t> :</w:t>
      </w:r>
    </w:p>
    <w:p w:rsidR="00C030AB" w:rsidRPr="0035473C" w:rsidRDefault="00C030AB" w:rsidP="002624BC">
      <w:pPr>
        <w:jc w:val="both"/>
        <w:rPr>
          <w:rFonts w:cstheme="minorHAnsi"/>
        </w:rPr>
      </w:pPr>
    </w:p>
    <w:p w:rsidR="00C030AB" w:rsidRPr="0035473C" w:rsidRDefault="00C030AB" w:rsidP="002624BC">
      <w:pPr>
        <w:jc w:val="both"/>
        <w:rPr>
          <w:rFonts w:cstheme="minorHAnsi"/>
        </w:rPr>
      </w:pPr>
      <w:r w:rsidRPr="0035473C">
        <w:rPr>
          <w:rFonts w:cstheme="minorHAnsi"/>
        </w:rPr>
        <w:t xml:space="preserve">Par e-mail à l’adresse : </w:t>
      </w:r>
      <w:hyperlink r:id="rId6" w:history="1">
        <w:r w:rsidRPr="0035473C">
          <w:rPr>
            <w:rStyle w:val="Lienhypertexte"/>
            <w:rFonts w:cstheme="minorHAnsi"/>
          </w:rPr>
          <w:t>clemendine@bluewin.ch</w:t>
        </w:r>
      </w:hyperlink>
      <w:r w:rsidRPr="0035473C">
        <w:rPr>
          <w:rFonts w:cstheme="minorHAnsi"/>
        </w:rPr>
        <w:t xml:space="preserve"> ou téléphone au 079 / 650 50 19.</w:t>
      </w:r>
    </w:p>
    <w:p w:rsidR="00C030AB" w:rsidRPr="0035473C" w:rsidRDefault="00C030AB" w:rsidP="002624BC">
      <w:pPr>
        <w:jc w:val="both"/>
        <w:rPr>
          <w:rFonts w:cstheme="minorHAnsi"/>
        </w:rPr>
      </w:pPr>
    </w:p>
    <w:p w:rsidR="00800A35" w:rsidRPr="0035473C" w:rsidRDefault="00C030AB" w:rsidP="002624BC">
      <w:pPr>
        <w:jc w:val="both"/>
        <w:rPr>
          <w:rFonts w:cstheme="minorHAnsi"/>
          <w:i/>
        </w:rPr>
      </w:pPr>
      <w:r w:rsidRPr="0035473C">
        <w:rPr>
          <w:rFonts w:cstheme="minorHAnsi"/>
          <w:i/>
        </w:rPr>
        <w:t>Merci d’indiquer le nombre de personnes prévues ainsi que l’heure approximative à laquelle vous pensez arriver.</w:t>
      </w:r>
      <w:r w:rsidR="0035473C" w:rsidRPr="0035473C">
        <w:rPr>
          <w:rFonts w:cstheme="minorHAnsi"/>
          <w:i/>
        </w:rPr>
        <w:t xml:space="preserve"> Le nombre de place est limité à 100 personnes, nous saurons faire preuve de flexibilité mais les premiers inscrits seront les premiers servis !</w:t>
      </w:r>
    </w:p>
    <w:p w:rsidR="0069517B" w:rsidRPr="0035473C" w:rsidRDefault="0069517B" w:rsidP="002624BC">
      <w:pPr>
        <w:jc w:val="both"/>
        <w:rPr>
          <w:rFonts w:cstheme="minorHAnsi"/>
        </w:rPr>
      </w:pPr>
    </w:p>
    <w:p w:rsidR="008452E3" w:rsidRDefault="008452E3" w:rsidP="002624BC">
      <w:pPr>
        <w:jc w:val="both"/>
        <w:rPr>
          <w:rFonts w:cstheme="minorHAnsi"/>
        </w:rPr>
      </w:pPr>
    </w:p>
    <w:p w:rsidR="0035473C" w:rsidRDefault="0035473C" w:rsidP="002624BC">
      <w:pPr>
        <w:jc w:val="both"/>
        <w:rPr>
          <w:rFonts w:cstheme="minorHAnsi"/>
        </w:rPr>
      </w:pPr>
      <w:r>
        <w:rPr>
          <w:rFonts w:cstheme="minorHAnsi"/>
        </w:rPr>
        <w:t>Nous nous réjouissons de vous retrouver avec vos loulous et, d’ici-là, vous souhaitons de magnifiques vacances d’été !</w:t>
      </w:r>
    </w:p>
    <w:p w:rsidR="0035473C" w:rsidRDefault="0035473C" w:rsidP="002624BC">
      <w:pPr>
        <w:jc w:val="both"/>
        <w:rPr>
          <w:rFonts w:cstheme="minorHAnsi"/>
        </w:rPr>
      </w:pPr>
    </w:p>
    <w:p w:rsidR="0035473C" w:rsidRDefault="0035473C" w:rsidP="002624BC">
      <w:pPr>
        <w:jc w:val="both"/>
        <w:rPr>
          <w:rFonts w:cstheme="minorHAnsi"/>
        </w:rPr>
      </w:pPr>
      <w:r>
        <w:rPr>
          <w:rFonts w:cstheme="minorHAnsi"/>
        </w:rPr>
        <w:t xml:space="preserve">L’équipe Cœur de </w:t>
      </w:r>
      <w:proofErr w:type="spellStart"/>
      <w:r>
        <w:rPr>
          <w:rFonts w:cstheme="minorHAnsi"/>
        </w:rPr>
        <w:t>Galgo</w:t>
      </w:r>
      <w:proofErr w:type="spellEnd"/>
    </w:p>
    <w:p w:rsidR="0035473C" w:rsidRDefault="0035473C" w:rsidP="002624BC">
      <w:pPr>
        <w:jc w:val="both"/>
        <w:rPr>
          <w:rFonts w:cstheme="minorHAnsi"/>
        </w:rPr>
      </w:pPr>
    </w:p>
    <w:p w:rsidR="0035473C" w:rsidRDefault="0035473C" w:rsidP="002624BC">
      <w:pPr>
        <w:jc w:val="both"/>
        <w:rPr>
          <w:rFonts w:cstheme="minorHAnsi"/>
        </w:rPr>
      </w:pPr>
    </w:p>
    <w:p w:rsidR="0035473C" w:rsidRDefault="0035473C" w:rsidP="002624BC">
      <w:pPr>
        <w:jc w:val="both"/>
        <w:rPr>
          <w:rFonts w:cstheme="minorHAnsi"/>
        </w:rPr>
      </w:pPr>
    </w:p>
    <w:p w:rsidR="0035473C" w:rsidRDefault="0035473C" w:rsidP="002624BC">
      <w:pPr>
        <w:jc w:val="both"/>
        <w:rPr>
          <w:rFonts w:cstheme="minorHAnsi"/>
        </w:rPr>
      </w:pPr>
    </w:p>
    <w:p w:rsidR="00BA0785" w:rsidRDefault="00BA0785" w:rsidP="002624BC">
      <w:pPr>
        <w:jc w:val="both"/>
        <w:rPr>
          <w:rFonts w:cstheme="minorHAnsi"/>
        </w:rPr>
      </w:pPr>
    </w:p>
    <w:p w:rsidR="00157FDA" w:rsidRPr="00BA0785" w:rsidRDefault="00BA0785" w:rsidP="00BA0785">
      <w:pPr>
        <w:rPr>
          <w:rFonts w:cstheme="minorHAnsi"/>
          <w:b/>
        </w:rPr>
      </w:pPr>
      <w:r w:rsidRPr="00BA0785">
        <w:rPr>
          <w:b/>
        </w:rPr>
        <w:t>Refuge de la Fontaine des Chasseurs 1169 Yens VD</w:t>
      </w:r>
      <w:r w:rsidRPr="00BA0785">
        <w:rPr>
          <w:b/>
        </w:rPr>
        <w:br/>
        <w:t>Localisation: GPS: 46° 32' 13''N 6° 23' 37.3''E</w:t>
      </w:r>
    </w:p>
    <w:p w:rsidR="00A801C6" w:rsidRPr="0035473C" w:rsidRDefault="00A801C6" w:rsidP="002624BC">
      <w:pPr>
        <w:jc w:val="both"/>
        <w:rPr>
          <w:rFonts w:cstheme="minorHAnsi"/>
        </w:rPr>
      </w:pPr>
    </w:p>
    <w:p w:rsidR="001939D9" w:rsidRDefault="00157FDA" w:rsidP="002624BC">
      <w:pPr>
        <w:jc w:val="both"/>
        <w:rPr>
          <w:rFonts w:cstheme="minorHAnsi"/>
        </w:rPr>
      </w:pPr>
      <w:r>
        <w:rPr>
          <w:rFonts w:cstheme="minorHAnsi"/>
        </w:rPr>
        <w:t xml:space="preserve">Le refuge se situe à l’intérieur de la forêt sur la route de </w:t>
      </w:r>
      <w:proofErr w:type="spellStart"/>
      <w:r>
        <w:rPr>
          <w:rFonts w:cstheme="minorHAnsi"/>
        </w:rPr>
        <w:t>Ballens</w:t>
      </w:r>
      <w:proofErr w:type="spellEnd"/>
      <w:r>
        <w:rPr>
          <w:rFonts w:cstheme="minorHAnsi"/>
        </w:rPr>
        <w:t>.</w:t>
      </w:r>
    </w:p>
    <w:p w:rsidR="00157FDA" w:rsidRDefault="00157FDA" w:rsidP="002624BC">
      <w:pPr>
        <w:jc w:val="both"/>
        <w:rPr>
          <w:rFonts w:cstheme="minorHAnsi"/>
        </w:rPr>
      </w:pPr>
    </w:p>
    <w:p w:rsidR="00157FDA" w:rsidRPr="0035473C" w:rsidRDefault="00157FDA" w:rsidP="00157FDA">
      <w:pPr>
        <w:jc w:val="both"/>
        <w:rPr>
          <w:rFonts w:cstheme="minorHAnsi"/>
        </w:rPr>
      </w:pPr>
      <w:r w:rsidRPr="0035473C">
        <w:rPr>
          <w:rFonts w:cstheme="minorHAnsi"/>
        </w:rPr>
        <w:t>Des places de parc seront disponibles aux abords du refuge</w:t>
      </w:r>
      <w:r w:rsidR="00A1005D">
        <w:rPr>
          <w:rFonts w:cstheme="minorHAnsi"/>
        </w:rPr>
        <w:t xml:space="preserve"> le long de la route, et des balades à foison</w:t>
      </w:r>
      <w:r>
        <w:rPr>
          <w:rFonts w:cstheme="minorHAnsi"/>
        </w:rPr>
        <w:t xml:space="preserve"> pour divaguer, digérer et vous remettre de vos émotions !</w:t>
      </w:r>
    </w:p>
    <w:p w:rsidR="00157FDA" w:rsidRDefault="00157FDA" w:rsidP="002624BC">
      <w:pPr>
        <w:jc w:val="both"/>
        <w:rPr>
          <w:rFonts w:cstheme="minorHAnsi"/>
        </w:rPr>
      </w:pPr>
    </w:p>
    <w:p w:rsidR="00157FDA" w:rsidRDefault="00157FDA" w:rsidP="002624BC">
      <w:pPr>
        <w:jc w:val="both"/>
        <w:rPr>
          <w:rFonts w:cstheme="minorHAnsi"/>
        </w:rPr>
      </w:pPr>
    </w:p>
    <w:p w:rsidR="003C004A" w:rsidRPr="0035473C" w:rsidRDefault="003C004A" w:rsidP="002624BC">
      <w:pPr>
        <w:jc w:val="both"/>
        <w:rPr>
          <w:rFonts w:cstheme="minorHAnsi"/>
        </w:rPr>
      </w:pPr>
    </w:p>
    <w:p w:rsidR="00157FDA" w:rsidRDefault="00157FDA" w:rsidP="002624BC">
      <w:pPr>
        <w:jc w:val="both"/>
        <w:rPr>
          <w:rFonts w:cstheme="minorHAnsi"/>
        </w:rPr>
      </w:pPr>
      <w:r>
        <w:rPr>
          <w:rFonts w:cstheme="minorHAnsi"/>
          <w:noProof/>
          <w:lang w:eastAsia="fr-CH"/>
        </w:rPr>
        <w:drawing>
          <wp:inline distT="0" distB="0" distL="0" distR="0">
            <wp:extent cx="3261335" cy="2963063"/>
            <wp:effectExtent l="19050" t="0" r="0" b="0"/>
            <wp:docPr id="6" name="Image 6" descr="C:\Users\Sophie\AppData\Local\Tem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phie\AppData\Local\Temp\Image-1.jpg"/>
                    <pic:cNvPicPr>
                      <a:picLocks noChangeAspect="1" noChangeArrowheads="1"/>
                    </pic:cNvPicPr>
                  </pic:nvPicPr>
                  <pic:blipFill>
                    <a:blip r:embed="rId7" cstate="print"/>
                    <a:srcRect/>
                    <a:stretch>
                      <a:fillRect/>
                    </a:stretch>
                  </pic:blipFill>
                  <pic:spPr bwMode="auto">
                    <a:xfrm>
                      <a:off x="0" y="0"/>
                      <a:ext cx="3276453" cy="2976798"/>
                    </a:xfrm>
                    <a:prstGeom prst="rect">
                      <a:avLst/>
                    </a:prstGeom>
                    <a:noFill/>
                    <a:ln w="9525">
                      <a:noFill/>
                      <a:miter lim="800000"/>
                      <a:headEnd/>
                      <a:tailEnd/>
                    </a:ln>
                  </pic:spPr>
                </pic:pic>
              </a:graphicData>
            </a:graphic>
          </wp:inline>
        </w:drawing>
      </w:r>
      <w:r>
        <w:rPr>
          <w:rFonts w:cstheme="minorHAnsi"/>
          <w:noProof/>
          <w:lang w:eastAsia="fr-CH"/>
        </w:rPr>
        <w:drawing>
          <wp:inline distT="0" distB="0" distL="0" distR="0">
            <wp:extent cx="2373229" cy="2964180"/>
            <wp:effectExtent l="19050" t="0" r="8021" b="0"/>
            <wp:docPr id="7" name="Image 7" descr="C:\Users\Sophie\AppData\Local\Temp\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hie\AppData\Local\Temp\Image-1-1.jpg"/>
                    <pic:cNvPicPr>
                      <a:picLocks noChangeAspect="1" noChangeArrowheads="1"/>
                    </pic:cNvPicPr>
                  </pic:nvPicPr>
                  <pic:blipFill>
                    <a:blip r:embed="rId8" cstate="print"/>
                    <a:srcRect/>
                    <a:stretch>
                      <a:fillRect/>
                    </a:stretch>
                  </pic:blipFill>
                  <pic:spPr bwMode="auto">
                    <a:xfrm>
                      <a:off x="0" y="0"/>
                      <a:ext cx="2379460" cy="2971963"/>
                    </a:xfrm>
                    <a:prstGeom prst="rect">
                      <a:avLst/>
                    </a:prstGeom>
                    <a:noFill/>
                    <a:ln w="9525">
                      <a:noFill/>
                      <a:miter lim="800000"/>
                      <a:headEnd/>
                      <a:tailEnd/>
                    </a:ln>
                  </pic:spPr>
                </pic:pic>
              </a:graphicData>
            </a:graphic>
          </wp:inline>
        </w:drawing>
      </w:r>
    </w:p>
    <w:p w:rsidR="00157FDA" w:rsidRDefault="00157FDA" w:rsidP="002624BC">
      <w:pPr>
        <w:jc w:val="both"/>
        <w:rPr>
          <w:rFonts w:cstheme="minorHAnsi"/>
        </w:rPr>
      </w:pPr>
    </w:p>
    <w:p w:rsidR="00157FDA" w:rsidRDefault="00157FDA" w:rsidP="002624BC">
      <w:pPr>
        <w:jc w:val="both"/>
        <w:rPr>
          <w:rFonts w:cstheme="minorHAnsi"/>
        </w:rPr>
      </w:pPr>
    </w:p>
    <w:p w:rsidR="00157FDA" w:rsidRDefault="00157FDA" w:rsidP="002624BC">
      <w:pPr>
        <w:jc w:val="both"/>
        <w:rPr>
          <w:rFonts w:cstheme="minorHAnsi"/>
        </w:rPr>
      </w:pPr>
    </w:p>
    <w:p w:rsidR="00157FDA" w:rsidRPr="0035473C" w:rsidRDefault="00157FDA" w:rsidP="002624BC">
      <w:pPr>
        <w:jc w:val="both"/>
        <w:rPr>
          <w:rFonts w:cstheme="minorHAnsi"/>
        </w:rPr>
      </w:pPr>
    </w:p>
    <w:sectPr w:rsidR="00157FDA" w:rsidRPr="0035473C" w:rsidSect="006F166E">
      <w:headerReference w:type="default" r:id="rId9"/>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7C" w:rsidRDefault="0099397C" w:rsidP="0035473C">
      <w:r>
        <w:separator/>
      </w:r>
    </w:p>
  </w:endnote>
  <w:endnote w:type="continuationSeparator" w:id="0">
    <w:p w:rsidR="0099397C" w:rsidRDefault="0099397C" w:rsidP="00354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7C" w:rsidRDefault="0099397C" w:rsidP="0035473C">
      <w:r>
        <w:separator/>
      </w:r>
    </w:p>
  </w:footnote>
  <w:footnote w:type="continuationSeparator" w:id="0">
    <w:p w:rsidR="0099397C" w:rsidRDefault="0099397C" w:rsidP="00354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3C" w:rsidRDefault="0035473C">
    <w:pPr>
      <w:pStyle w:val="En-tte"/>
    </w:pPr>
    <w:r>
      <w:rPr>
        <w:rFonts w:cstheme="minorHAnsi"/>
        <w:noProof/>
        <w:sz w:val="24"/>
        <w:szCs w:val="24"/>
        <w:lang w:eastAsia="fr-CH"/>
      </w:rPr>
      <w:drawing>
        <wp:inline distT="0" distB="0" distL="0" distR="0">
          <wp:extent cx="1493520" cy="1440180"/>
          <wp:effectExtent l="0" t="0" r="0" b="0"/>
          <wp:docPr id="12" name="Image 12" descr="LOGO_asso 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sso CH"/>
                  <pic:cNvPicPr>
                    <a:picLocks noChangeAspect="1" noChangeArrowheads="1"/>
                  </pic:cNvPicPr>
                </pic:nvPicPr>
                <pic:blipFill>
                  <a:blip r:embed="rId1"/>
                  <a:srcRect/>
                  <a:stretch>
                    <a:fillRect/>
                  </a:stretch>
                </pic:blipFill>
                <pic:spPr bwMode="auto">
                  <a:xfrm>
                    <a:off x="0" y="0"/>
                    <a:ext cx="1493520" cy="14401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710F3"/>
    <w:rsid w:val="000034FA"/>
    <w:rsid w:val="00020199"/>
    <w:rsid w:val="00021FD4"/>
    <w:rsid w:val="0002533E"/>
    <w:rsid w:val="00030A35"/>
    <w:rsid w:val="00030B47"/>
    <w:rsid w:val="00036497"/>
    <w:rsid w:val="00045283"/>
    <w:rsid w:val="00046F21"/>
    <w:rsid w:val="000570AD"/>
    <w:rsid w:val="00070511"/>
    <w:rsid w:val="000710F3"/>
    <w:rsid w:val="00071320"/>
    <w:rsid w:val="000921F8"/>
    <w:rsid w:val="00092A86"/>
    <w:rsid w:val="000A5212"/>
    <w:rsid w:val="000E0666"/>
    <w:rsid w:val="000E2D2D"/>
    <w:rsid w:val="000E499D"/>
    <w:rsid w:val="000E5276"/>
    <w:rsid w:val="000F3159"/>
    <w:rsid w:val="000F7186"/>
    <w:rsid w:val="000F7F11"/>
    <w:rsid w:val="00111CB6"/>
    <w:rsid w:val="00144D7A"/>
    <w:rsid w:val="001473D6"/>
    <w:rsid w:val="00157FDA"/>
    <w:rsid w:val="001628C2"/>
    <w:rsid w:val="001644CB"/>
    <w:rsid w:val="00167FDE"/>
    <w:rsid w:val="0017530E"/>
    <w:rsid w:val="001763F5"/>
    <w:rsid w:val="00183247"/>
    <w:rsid w:val="00190D12"/>
    <w:rsid w:val="001939D9"/>
    <w:rsid w:val="00194165"/>
    <w:rsid w:val="00197913"/>
    <w:rsid w:val="001A21D7"/>
    <w:rsid w:val="001A31FF"/>
    <w:rsid w:val="001B7867"/>
    <w:rsid w:val="001C4E7C"/>
    <w:rsid w:val="001D0F8B"/>
    <w:rsid w:val="001D610F"/>
    <w:rsid w:val="001E4B8E"/>
    <w:rsid w:val="001F1D20"/>
    <w:rsid w:val="001F2000"/>
    <w:rsid w:val="001F4ED3"/>
    <w:rsid w:val="001F6FF2"/>
    <w:rsid w:val="00200C15"/>
    <w:rsid w:val="00222F4F"/>
    <w:rsid w:val="00234F75"/>
    <w:rsid w:val="00254A86"/>
    <w:rsid w:val="002624BC"/>
    <w:rsid w:val="00276E8D"/>
    <w:rsid w:val="00291FAA"/>
    <w:rsid w:val="00293196"/>
    <w:rsid w:val="002B00CF"/>
    <w:rsid w:val="002B3A6D"/>
    <w:rsid w:val="002B60A8"/>
    <w:rsid w:val="002C0610"/>
    <w:rsid w:val="002C3C81"/>
    <w:rsid w:val="002C7CFC"/>
    <w:rsid w:val="002E03C4"/>
    <w:rsid w:val="002E2277"/>
    <w:rsid w:val="002F14D8"/>
    <w:rsid w:val="002F2CCC"/>
    <w:rsid w:val="002F4933"/>
    <w:rsid w:val="002F69C6"/>
    <w:rsid w:val="00317583"/>
    <w:rsid w:val="0032278A"/>
    <w:rsid w:val="00323699"/>
    <w:rsid w:val="00330CF6"/>
    <w:rsid w:val="00332971"/>
    <w:rsid w:val="00334C69"/>
    <w:rsid w:val="00352F56"/>
    <w:rsid w:val="00353168"/>
    <w:rsid w:val="0035473C"/>
    <w:rsid w:val="00374BE2"/>
    <w:rsid w:val="00376EFD"/>
    <w:rsid w:val="00383A23"/>
    <w:rsid w:val="003B195C"/>
    <w:rsid w:val="003C004A"/>
    <w:rsid w:val="003C1F3D"/>
    <w:rsid w:val="003D0A61"/>
    <w:rsid w:val="003D4F26"/>
    <w:rsid w:val="003E6CC8"/>
    <w:rsid w:val="003E7509"/>
    <w:rsid w:val="003F2445"/>
    <w:rsid w:val="003F6FD8"/>
    <w:rsid w:val="00410638"/>
    <w:rsid w:val="00414726"/>
    <w:rsid w:val="00414C7C"/>
    <w:rsid w:val="00435CC9"/>
    <w:rsid w:val="00441604"/>
    <w:rsid w:val="00452ADF"/>
    <w:rsid w:val="00456356"/>
    <w:rsid w:val="00457B08"/>
    <w:rsid w:val="004705FA"/>
    <w:rsid w:val="00474F45"/>
    <w:rsid w:val="00490F68"/>
    <w:rsid w:val="004A7608"/>
    <w:rsid w:val="004B08BC"/>
    <w:rsid w:val="004B3DD8"/>
    <w:rsid w:val="004C15D1"/>
    <w:rsid w:val="004D5537"/>
    <w:rsid w:val="004D7C48"/>
    <w:rsid w:val="004E412E"/>
    <w:rsid w:val="004E5919"/>
    <w:rsid w:val="004F58BA"/>
    <w:rsid w:val="004F7257"/>
    <w:rsid w:val="00504F25"/>
    <w:rsid w:val="005157B9"/>
    <w:rsid w:val="005207CB"/>
    <w:rsid w:val="005328F9"/>
    <w:rsid w:val="00551C88"/>
    <w:rsid w:val="005530C5"/>
    <w:rsid w:val="00566400"/>
    <w:rsid w:val="00586E21"/>
    <w:rsid w:val="005C277C"/>
    <w:rsid w:val="005C70DE"/>
    <w:rsid w:val="005C79E4"/>
    <w:rsid w:val="005D4F50"/>
    <w:rsid w:val="005D6BBC"/>
    <w:rsid w:val="005E6C70"/>
    <w:rsid w:val="00604249"/>
    <w:rsid w:val="0061038E"/>
    <w:rsid w:val="00620685"/>
    <w:rsid w:val="00641081"/>
    <w:rsid w:val="00647FFE"/>
    <w:rsid w:val="00652E4C"/>
    <w:rsid w:val="00653331"/>
    <w:rsid w:val="00653CB1"/>
    <w:rsid w:val="00662E96"/>
    <w:rsid w:val="00664C8A"/>
    <w:rsid w:val="00672D32"/>
    <w:rsid w:val="006845ED"/>
    <w:rsid w:val="00685045"/>
    <w:rsid w:val="0069517B"/>
    <w:rsid w:val="006A3154"/>
    <w:rsid w:val="006C1B22"/>
    <w:rsid w:val="006C776D"/>
    <w:rsid w:val="006E173B"/>
    <w:rsid w:val="006F166E"/>
    <w:rsid w:val="007009FB"/>
    <w:rsid w:val="0070162D"/>
    <w:rsid w:val="007230BE"/>
    <w:rsid w:val="00725375"/>
    <w:rsid w:val="00726BC9"/>
    <w:rsid w:val="0073224B"/>
    <w:rsid w:val="00743994"/>
    <w:rsid w:val="00752B6F"/>
    <w:rsid w:val="0075453B"/>
    <w:rsid w:val="00766393"/>
    <w:rsid w:val="00770960"/>
    <w:rsid w:val="00781A9B"/>
    <w:rsid w:val="0078405B"/>
    <w:rsid w:val="00792DAD"/>
    <w:rsid w:val="0079542B"/>
    <w:rsid w:val="007A10F5"/>
    <w:rsid w:val="007A1F15"/>
    <w:rsid w:val="007A5120"/>
    <w:rsid w:val="007B4B1B"/>
    <w:rsid w:val="007C14B8"/>
    <w:rsid w:val="007C4D1B"/>
    <w:rsid w:val="007D3AE8"/>
    <w:rsid w:val="007D42A0"/>
    <w:rsid w:val="007D5E33"/>
    <w:rsid w:val="007E0176"/>
    <w:rsid w:val="007E1664"/>
    <w:rsid w:val="007E443B"/>
    <w:rsid w:val="007E6D16"/>
    <w:rsid w:val="007F72E4"/>
    <w:rsid w:val="00800A35"/>
    <w:rsid w:val="0081780C"/>
    <w:rsid w:val="00830E33"/>
    <w:rsid w:val="00837784"/>
    <w:rsid w:val="008421D8"/>
    <w:rsid w:val="00842228"/>
    <w:rsid w:val="008443F2"/>
    <w:rsid w:val="00844E9A"/>
    <w:rsid w:val="008452E3"/>
    <w:rsid w:val="008704D4"/>
    <w:rsid w:val="00870D3B"/>
    <w:rsid w:val="0087135A"/>
    <w:rsid w:val="008754E6"/>
    <w:rsid w:val="008A5451"/>
    <w:rsid w:val="008B7878"/>
    <w:rsid w:val="008C3374"/>
    <w:rsid w:val="008E2646"/>
    <w:rsid w:val="008E536E"/>
    <w:rsid w:val="008F633F"/>
    <w:rsid w:val="00903673"/>
    <w:rsid w:val="00912D48"/>
    <w:rsid w:val="00924C4A"/>
    <w:rsid w:val="00937BAA"/>
    <w:rsid w:val="009504AA"/>
    <w:rsid w:val="009554A7"/>
    <w:rsid w:val="0097133F"/>
    <w:rsid w:val="0097559E"/>
    <w:rsid w:val="009844E9"/>
    <w:rsid w:val="00985D80"/>
    <w:rsid w:val="00986106"/>
    <w:rsid w:val="009912B4"/>
    <w:rsid w:val="009929E1"/>
    <w:rsid w:val="0099397C"/>
    <w:rsid w:val="00996285"/>
    <w:rsid w:val="009A6161"/>
    <w:rsid w:val="009A673A"/>
    <w:rsid w:val="009B7EB1"/>
    <w:rsid w:val="009C5B2E"/>
    <w:rsid w:val="009C7F0A"/>
    <w:rsid w:val="009E3917"/>
    <w:rsid w:val="009F07A9"/>
    <w:rsid w:val="009F3877"/>
    <w:rsid w:val="009F4CD3"/>
    <w:rsid w:val="009F59D1"/>
    <w:rsid w:val="00A07CEA"/>
    <w:rsid w:val="00A1005D"/>
    <w:rsid w:val="00A10805"/>
    <w:rsid w:val="00A10C93"/>
    <w:rsid w:val="00A226A1"/>
    <w:rsid w:val="00A32435"/>
    <w:rsid w:val="00A32DC2"/>
    <w:rsid w:val="00A3797F"/>
    <w:rsid w:val="00A41E2B"/>
    <w:rsid w:val="00A454CD"/>
    <w:rsid w:val="00A55D7B"/>
    <w:rsid w:val="00A70161"/>
    <w:rsid w:val="00A7282F"/>
    <w:rsid w:val="00A801C6"/>
    <w:rsid w:val="00A806B2"/>
    <w:rsid w:val="00A947FC"/>
    <w:rsid w:val="00A9635F"/>
    <w:rsid w:val="00B02BCD"/>
    <w:rsid w:val="00B066A3"/>
    <w:rsid w:val="00B1506B"/>
    <w:rsid w:val="00B26538"/>
    <w:rsid w:val="00B46E3B"/>
    <w:rsid w:val="00B53D03"/>
    <w:rsid w:val="00B54299"/>
    <w:rsid w:val="00B5447F"/>
    <w:rsid w:val="00B7062A"/>
    <w:rsid w:val="00B77849"/>
    <w:rsid w:val="00B86422"/>
    <w:rsid w:val="00B9185B"/>
    <w:rsid w:val="00B9791E"/>
    <w:rsid w:val="00BA0102"/>
    <w:rsid w:val="00BA0785"/>
    <w:rsid w:val="00BB1C85"/>
    <w:rsid w:val="00BB1D55"/>
    <w:rsid w:val="00BB20B5"/>
    <w:rsid w:val="00BB37FE"/>
    <w:rsid w:val="00BF731C"/>
    <w:rsid w:val="00C027C1"/>
    <w:rsid w:val="00C030AB"/>
    <w:rsid w:val="00C05B90"/>
    <w:rsid w:val="00C06105"/>
    <w:rsid w:val="00C17E3E"/>
    <w:rsid w:val="00C24D1E"/>
    <w:rsid w:val="00C27965"/>
    <w:rsid w:val="00C40831"/>
    <w:rsid w:val="00C5380F"/>
    <w:rsid w:val="00C579A5"/>
    <w:rsid w:val="00C620CD"/>
    <w:rsid w:val="00C6225F"/>
    <w:rsid w:val="00C674A8"/>
    <w:rsid w:val="00C74580"/>
    <w:rsid w:val="00C81CD5"/>
    <w:rsid w:val="00C91BD0"/>
    <w:rsid w:val="00CA36B1"/>
    <w:rsid w:val="00CA5F3C"/>
    <w:rsid w:val="00CA7A7F"/>
    <w:rsid w:val="00CB1708"/>
    <w:rsid w:val="00CB7082"/>
    <w:rsid w:val="00CC0C8F"/>
    <w:rsid w:val="00CD6F89"/>
    <w:rsid w:val="00CE2C63"/>
    <w:rsid w:val="00CF0AD7"/>
    <w:rsid w:val="00D019B4"/>
    <w:rsid w:val="00D01CA1"/>
    <w:rsid w:val="00D047F7"/>
    <w:rsid w:val="00D10561"/>
    <w:rsid w:val="00D415BF"/>
    <w:rsid w:val="00D517D7"/>
    <w:rsid w:val="00D61A79"/>
    <w:rsid w:val="00D7545B"/>
    <w:rsid w:val="00D90C8F"/>
    <w:rsid w:val="00D918E1"/>
    <w:rsid w:val="00D97AFA"/>
    <w:rsid w:val="00DA7582"/>
    <w:rsid w:val="00DB7F22"/>
    <w:rsid w:val="00DC083B"/>
    <w:rsid w:val="00DC689B"/>
    <w:rsid w:val="00DC785D"/>
    <w:rsid w:val="00DD140A"/>
    <w:rsid w:val="00DF35C7"/>
    <w:rsid w:val="00E0427B"/>
    <w:rsid w:val="00E0581D"/>
    <w:rsid w:val="00E113FA"/>
    <w:rsid w:val="00E16782"/>
    <w:rsid w:val="00E25525"/>
    <w:rsid w:val="00E369B4"/>
    <w:rsid w:val="00E464F0"/>
    <w:rsid w:val="00E554BC"/>
    <w:rsid w:val="00E57605"/>
    <w:rsid w:val="00E6554F"/>
    <w:rsid w:val="00E672CF"/>
    <w:rsid w:val="00E7667E"/>
    <w:rsid w:val="00E77EEB"/>
    <w:rsid w:val="00E91997"/>
    <w:rsid w:val="00EB652B"/>
    <w:rsid w:val="00EC35BB"/>
    <w:rsid w:val="00ED4D11"/>
    <w:rsid w:val="00EE13D0"/>
    <w:rsid w:val="00EE2D6B"/>
    <w:rsid w:val="00EE7676"/>
    <w:rsid w:val="00EF5D6D"/>
    <w:rsid w:val="00F073DE"/>
    <w:rsid w:val="00F13940"/>
    <w:rsid w:val="00F52102"/>
    <w:rsid w:val="00F5759D"/>
    <w:rsid w:val="00F625A6"/>
    <w:rsid w:val="00F73348"/>
    <w:rsid w:val="00F80674"/>
    <w:rsid w:val="00F82160"/>
    <w:rsid w:val="00F852D3"/>
    <w:rsid w:val="00F92755"/>
    <w:rsid w:val="00F961C3"/>
    <w:rsid w:val="00FA17FC"/>
    <w:rsid w:val="00FB0D6A"/>
    <w:rsid w:val="00FD461C"/>
    <w:rsid w:val="00FD79A1"/>
    <w:rsid w:val="00FE12E5"/>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4726"/>
    <w:rPr>
      <w:color w:val="0000FF" w:themeColor="hyperlink"/>
      <w:u w:val="single"/>
    </w:rPr>
  </w:style>
  <w:style w:type="paragraph" w:styleId="En-tte">
    <w:name w:val="header"/>
    <w:basedOn w:val="Normal"/>
    <w:link w:val="En-tteCar"/>
    <w:uiPriority w:val="99"/>
    <w:semiHidden/>
    <w:unhideWhenUsed/>
    <w:rsid w:val="0035473C"/>
    <w:pPr>
      <w:tabs>
        <w:tab w:val="center" w:pos="4536"/>
        <w:tab w:val="right" w:pos="9072"/>
      </w:tabs>
    </w:pPr>
  </w:style>
  <w:style w:type="character" w:customStyle="1" w:styleId="En-tteCar">
    <w:name w:val="En-tête Car"/>
    <w:basedOn w:val="Policepardfaut"/>
    <w:link w:val="En-tte"/>
    <w:uiPriority w:val="99"/>
    <w:semiHidden/>
    <w:rsid w:val="0035473C"/>
  </w:style>
  <w:style w:type="paragraph" w:styleId="Pieddepage">
    <w:name w:val="footer"/>
    <w:basedOn w:val="Normal"/>
    <w:link w:val="PieddepageCar"/>
    <w:uiPriority w:val="99"/>
    <w:semiHidden/>
    <w:unhideWhenUsed/>
    <w:rsid w:val="0035473C"/>
    <w:pPr>
      <w:tabs>
        <w:tab w:val="center" w:pos="4536"/>
        <w:tab w:val="right" w:pos="9072"/>
      </w:tabs>
    </w:pPr>
  </w:style>
  <w:style w:type="character" w:customStyle="1" w:styleId="PieddepageCar">
    <w:name w:val="Pied de page Car"/>
    <w:basedOn w:val="Policepardfaut"/>
    <w:link w:val="Pieddepage"/>
    <w:uiPriority w:val="99"/>
    <w:semiHidden/>
    <w:rsid w:val="0035473C"/>
  </w:style>
  <w:style w:type="paragraph" w:styleId="Textedebulles">
    <w:name w:val="Balloon Text"/>
    <w:basedOn w:val="Normal"/>
    <w:link w:val="TextedebullesCar"/>
    <w:uiPriority w:val="99"/>
    <w:semiHidden/>
    <w:unhideWhenUsed/>
    <w:rsid w:val="0035473C"/>
    <w:rPr>
      <w:rFonts w:ascii="Tahoma" w:hAnsi="Tahoma" w:cs="Tahoma"/>
      <w:sz w:val="16"/>
      <w:szCs w:val="16"/>
    </w:rPr>
  </w:style>
  <w:style w:type="character" w:customStyle="1" w:styleId="TextedebullesCar">
    <w:name w:val="Texte de bulles Car"/>
    <w:basedOn w:val="Policepardfaut"/>
    <w:link w:val="Textedebulles"/>
    <w:uiPriority w:val="99"/>
    <w:semiHidden/>
    <w:rsid w:val="00354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47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mendine@bluewin.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dc:creator>
  <cp:lastModifiedBy>Marie-Claude</cp:lastModifiedBy>
  <cp:revision>2</cp:revision>
  <dcterms:created xsi:type="dcterms:W3CDTF">2019-07-09T20:16:00Z</dcterms:created>
  <dcterms:modified xsi:type="dcterms:W3CDTF">2019-07-09T20:16:00Z</dcterms:modified>
</cp:coreProperties>
</file>